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9FE2A" w14:textId="4AF14A1F" w:rsidR="00941FA6" w:rsidRPr="00D45515" w:rsidRDefault="00941FA6" w:rsidP="00941FA6">
      <w:pPr>
        <w:jc w:val="center"/>
        <w:rPr>
          <w:rFonts w:ascii="Times New Roman" w:eastAsia="標楷體" w:hAnsi="Times New Roman" w:cs="Times New Roman"/>
          <w:sz w:val="32"/>
          <w:szCs w:val="28"/>
        </w:rPr>
      </w:pPr>
      <w:r w:rsidRPr="00941FA6">
        <w:rPr>
          <w:rFonts w:ascii="Times New Roman" w:eastAsia="標楷體" w:hAnsi="Times New Roman" w:cs="Times New Roman"/>
          <w:sz w:val="32"/>
          <w:szCs w:val="28"/>
        </w:rPr>
        <w:t>長庚大學資管系碩士學位論文原創性比對檢核表</w:t>
      </w:r>
    </w:p>
    <w:p w14:paraId="7856197E" w14:textId="77777777" w:rsidR="00B3044B" w:rsidRDefault="00B3044B" w:rsidP="00941FA6">
      <w:pPr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3"/>
        <w:tblW w:w="8766" w:type="dxa"/>
        <w:tblInd w:w="544" w:type="dxa"/>
        <w:tblLook w:val="04A0" w:firstRow="1" w:lastRow="0" w:firstColumn="1" w:lastColumn="0" w:noHBand="0" w:noVBand="1"/>
      </w:tblPr>
      <w:tblGrid>
        <w:gridCol w:w="2387"/>
        <w:gridCol w:w="2126"/>
        <w:gridCol w:w="1985"/>
        <w:gridCol w:w="2268"/>
      </w:tblGrid>
      <w:tr w:rsidR="00E81E66" w:rsidRPr="008843CF" w14:paraId="7F67224A" w14:textId="77777777" w:rsidTr="0084069E">
        <w:tc>
          <w:tcPr>
            <w:tcW w:w="8766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7FD73DB4" w14:textId="14443408" w:rsidR="00E81E66" w:rsidRPr="008843CF" w:rsidRDefault="00E81E66" w:rsidP="00BD475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第一</w:t>
            </w:r>
            <w:r w:rsidR="00BD47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階段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：口試</w:t>
            </w:r>
            <w:r w:rsidR="0015264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時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簽具本欄</w:t>
            </w:r>
          </w:p>
        </w:tc>
      </w:tr>
      <w:tr w:rsidR="00B3044B" w:rsidRPr="008843CF" w14:paraId="2CC8619A" w14:textId="77777777" w:rsidTr="0084069E"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549F6FA" w14:textId="7A236A2F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研究生</w:t>
            </w: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>姓名：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194BC39" w14:textId="77777777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205A3A9" w14:textId="7DBCAB41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研究生</w:t>
            </w: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>學號：</w:t>
            </w:r>
          </w:p>
        </w:tc>
        <w:tc>
          <w:tcPr>
            <w:tcW w:w="226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1D6452C7" w14:textId="77777777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B3044B" w:rsidRPr="008843CF" w14:paraId="795AAE1D" w14:textId="77777777" w:rsidTr="0084069E">
        <w:tc>
          <w:tcPr>
            <w:tcW w:w="23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E552B76" w14:textId="4A02DF5D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>論文題目：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BC2D18E" w14:textId="77777777" w:rsidR="00B3044B" w:rsidRPr="008843CF" w:rsidRDefault="00B3044B" w:rsidP="008843CF">
            <w:pPr>
              <w:spacing w:beforeLines="50" w:before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14:paraId="449DEB5A" w14:textId="28E31C56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B3044B" w:rsidRPr="008843CF" w14:paraId="0385114E" w14:textId="77777777" w:rsidTr="0084069E">
        <w:trPr>
          <w:trHeight w:val="451"/>
        </w:trPr>
        <w:tc>
          <w:tcPr>
            <w:tcW w:w="23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D6873F" w14:textId="7035911A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>論文口試日期：</w:t>
            </w: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F4758" w14:textId="39D0A940" w:rsidR="00E40E83" w:rsidRPr="008843CF" w:rsidRDefault="00A53CD9" w:rsidP="00E40E83">
            <w:pPr>
              <w:spacing w:beforeLines="50" w:before="180" w:afterLines="50" w:after="180"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0AB12" w14:textId="05B712AE" w:rsidR="00B3044B" w:rsidRPr="008843CF" w:rsidRDefault="00A53CD9" w:rsidP="00E40E83">
            <w:pPr>
              <w:spacing w:beforeLines="50" w:before="180" w:afterLines="50" w:after="180"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5E1FC2E7" w14:textId="30C42D29" w:rsidR="00B3044B" w:rsidRPr="008843CF" w:rsidRDefault="00A53CD9" w:rsidP="00E40E83">
            <w:pPr>
              <w:spacing w:beforeLines="50" w:before="180" w:afterLines="50" w:after="180"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</w:t>
            </w:r>
          </w:p>
        </w:tc>
      </w:tr>
      <w:tr w:rsidR="00E81E66" w:rsidRPr="008843CF" w14:paraId="16F55021" w14:textId="77777777" w:rsidTr="0084069E">
        <w:tc>
          <w:tcPr>
            <w:tcW w:w="8766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B124531" w14:textId="7964DD37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本人已確實使用本校「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Turnitin 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論文比對系統」檢核論文內容，檢核結果之相似度指標為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______ %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（請填寫百分比），並檢附原創性比對報告書乙份，</w:t>
            </w:r>
            <w:r w:rsidR="0066574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於口試現場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供口試委員參考。</w:t>
            </w:r>
          </w:p>
        </w:tc>
      </w:tr>
      <w:tr w:rsidR="00B3044B" w:rsidRPr="008843CF" w14:paraId="65024537" w14:textId="77777777" w:rsidTr="0084069E">
        <w:tc>
          <w:tcPr>
            <w:tcW w:w="2387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2F59AB4" w14:textId="2CACE189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研究生</w:t>
            </w: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>簽章：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33CBC2A" w14:textId="77777777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0C0B69C2" w14:textId="5449BA56" w:rsidR="00B3044B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簽章日期：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2CE4EA6E" w14:textId="77777777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B3044B" w:rsidRPr="008843CF" w14:paraId="3046F912" w14:textId="77777777" w:rsidTr="0084069E">
        <w:tc>
          <w:tcPr>
            <w:tcW w:w="238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23264538" w14:textId="03DEB5B0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>指導教授簽章：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E3A40F3" w14:textId="77777777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BDA6851" w14:textId="2B7E572D" w:rsidR="00B3044B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簽章日期：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34E0D48D" w14:textId="77777777" w:rsidR="00B3044B" w:rsidRPr="008843CF" w:rsidRDefault="00B3044B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81E66" w:rsidRPr="008843CF" w14:paraId="678078A1" w14:textId="77777777" w:rsidTr="0084069E">
        <w:tc>
          <w:tcPr>
            <w:tcW w:w="876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CC9098F" w14:textId="064B8925" w:rsidR="00E81E66" w:rsidRPr="008843CF" w:rsidRDefault="00E81E66" w:rsidP="00BD475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第二</w:t>
            </w:r>
            <w:r w:rsidR="00BD47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階段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：畢業離校前簽具本欄</w:t>
            </w:r>
          </w:p>
        </w:tc>
      </w:tr>
      <w:tr w:rsidR="00E81E66" w:rsidRPr="008843CF" w14:paraId="1E855FE6" w14:textId="77777777" w:rsidTr="0084069E">
        <w:tc>
          <w:tcPr>
            <w:tcW w:w="8766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2C249D" w14:textId="31F27E9D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本人已</w:t>
            </w:r>
            <w:r w:rsidR="00E40E8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針對提交圖書館之畢業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論文內容，</w:t>
            </w:r>
            <w:r w:rsidR="00E40E83"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確實使用本校「</w:t>
            </w:r>
            <w:r w:rsidR="00E40E83"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Turnitin </w:t>
            </w:r>
            <w:r w:rsidR="00E40E83"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論文比對系統」</w:t>
            </w:r>
            <w:r w:rsidR="00E40E8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進行</w:t>
            </w:r>
            <w:r w:rsidR="00E40E83"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檢核</w:t>
            </w:r>
            <w:r w:rsidR="00E40E8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。檢核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結果之相似度指標為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______ %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（請填寫百分比）</w:t>
            </w:r>
            <w:r w:rsidR="00E40E83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。本人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已檢</w:t>
            </w:r>
            <w:proofErr w:type="gramStart"/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附</w:t>
            </w:r>
            <w:r w:rsidR="0066574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本次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原</w:t>
            </w:r>
            <w:proofErr w:type="gramEnd"/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創性比對報告書乙份</w:t>
            </w:r>
            <w:proofErr w:type="gramStart"/>
            <w:r w:rsidR="0090789D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並</w:t>
            </w: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供系上</w:t>
            </w:r>
            <w:proofErr w:type="gramEnd"/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留存備查。</w:t>
            </w:r>
          </w:p>
        </w:tc>
      </w:tr>
      <w:tr w:rsidR="00E81E66" w:rsidRPr="008843CF" w14:paraId="46D18EF4" w14:textId="77777777" w:rsidTr="0084069E">
        <w:tc>
          <w:tcPr>
            <w:tcW w:w="2387" w:type="dxa"/>
            <w:tcBorders>
              <w:left w:val="single" w:sz="18" w:space="0" w:color="auto"/>
            </w:tcBorders>
          </w:tcPr>
          <w:p w14:paraId="661782B6" w14:textId="6D7AE28F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研究生</w:t>
            </w: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>簽章：</w:t>
            </w:r>
          </w:p>
        </w:tc>
        <w:tc>
          <w:tcPr>
            <w:tcW w:w="2126" w:type="dxa"/>
          </w:tcPr>
          <w:p w14:paraId="2EFE7B00" w14:textId="77777777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14:paraId="73C184A4" w14:textId="1E526E4E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簽章日期：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620A7905" w14:textId="77777777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E81E66" w:rsidRPr="008843CF" w14:paraId="002FDC0E" w14:textId="77777777" w:rsidTr="0084069E">
        <w:tc>
          <w:tcPr>
            <w:tcW w:w="2387" w:type="dxa"/>
            <w:tcBorders>
              <w:left w:val="single" w:sz="18" w:space="0" w:color="auto"/>
            </w:tcBorders>
          </w:tcPr>
          <w:p w14:paraId="7066142F" w14:textId="5B5E5E9B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/>
                <w:sz w:val="28"/>
                <w:szCs w:val="24"/>
              </w:rPr>
              <w:t>指導教授簽章：</w:t>
            </w:r>
          </w:p>
        </w:tc>
        <w:tc>
          <w:tcPr>
            <w:tcW w:w="2126" w:type="dxa"/>
          </w:tcPr>
          <w:p w14:paraId="17213E58" w14:textId="77777777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</w:tcPr>
          <w:p w14:paraId="716185C4" w14:textId="4E6049F5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8843C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簽章日期：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45559B33" w14:textId="77777777" w:rsidR="00E81E66" w:rsidRPr="008843CF" w:rsidRDefault="00E81E66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665742" w:rsidRPr="008843CF" w14:paraId="7EA016F4" w14:textId="77777777" w:rsidTr="0084069E">
        <w:tc>
          <w:tcPr>
            <w:tcW w:w="2387" w:type="dxa"/>
            <w:tcBorders>
              <w:left w:val="single" w:sz="18" w:space="0" w:color="auto"/>
              <w:bottom w:val="single" w:sz="18" w:space="0" w:color="auto"/>
            </w:tcBorders>
          </w:tcPr>
          <w:p w14:paraId="4026BEED" w14:textId="44850F6D" w:rsidR="00665742" w:rsidRPr="008843CF" w:rsidRDefault="00665742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系主任簽章：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14:paraId="29775AF2" w14:textId="77777777" w:rsidR="00665742" w:rsidRPr="008843CF" w:rsidRDefault="00665742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2E8CF60" w14:textId="2AB937DB" w:rsidR="00665742" w:rsidRPr="008843CF" w:rsidRDefault="00665742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簽章日期：</w:t>
            </w:r>
          </w:p>
        </w:tc>
        <w:tc>
          <w:tcPr>
            <w:tcW w:w="2268" w:type="dxa"/>
            <w:tcBorders>
              <w:bottom w:val="single" w:sz="18" w:space="0" w:color="auto"/>
              <w:right w:val="single" w:sz="18" w:space="0" w:color="auto"/>
            </w:tcBorders>
          </w:tcPr>
          <w:p w14:paraId="1868916F" w14:textId="77777777" w:rsidR="00665742" w:rsidRPr="008843CF" w:rsidRDefault="00665742" w:rsidP="008843CF">
            <w:pPr>
              <w:spacing w:beforeLines="50" w:before="180" w:afterLines="50" w:after="180" w:line="0" w:lineRule="atLeas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</w:tbl>
    <w:p w14:paraId="37585B3F" w14:textId="77777777" w:rsidR="00FD468B" w:rsidRPr="00941FA6" w:rsidRDefault="00FD468B" w:rsidP="00941FA6">
      <w:pPr>
        <w:rPr>
          <w:rFonts w:ascii="Times New Roman" w:eastAsia="標楷體" w:hAnsi="Times New Roman" w:cs="Times New Roman"/>
        </w:rPr>
      </w:pPr>
    </w:p>
    <w:p w14:paraId="7DD0C531" w14:textId="77777777" w:rsidR="00941FA6" w:rsidRPr="00941FA6" w:rsidRDefault="00941FA6" w:rsidP="007F3DD1">
      <w:pPr>
        <w:ind w:leftChars="177" w:left="425" w:firstLine="1"/>
        <w:rPr>
          <w:rFonts w:ascii="Times New Roman" w:eastAsia="標楷體" w:hAnsi="Times New Roman" w:cs="Times New Roman"/>
        </w:rPr>
      </w:pPr>
      <w:r w:rsidRPr="00941FA6">
        <w:rPr>
          <w:rFonts w:ascii="Times New Roman" w:eastAsia="標楷體" w:hAnsi="Times New Roman" w:cs="Times New Roman"/>
        </w:rPr>
        <w:t>備註：</w:t>
      </w:r>
    </w:p>
    <w:p w14:paraId="7A650CC3" w14:textId="110550BB" w:rsidR="002E1BD8" w:rsidRDefault="00941FA6" w:rsidP="00142525">
      <w:pPr>
        <w:ind w:leftChars="177" w:left="935" w:hanging="510"/>
        <w:rPr>
          <w:rFonts w:ascii="Times New Roman" w:eastAsia="標楷體" w:hAnsi="Times New Roman" w:cs="Times New Roman"/>
        </w:rPr>
      </w:pPr>
      <w:r w:rsidRPr="00941FA6">
        <w:rPr>
          <w:rFonts w:ascii="Times New Roman" w:eastAsia="標楷體" w:hAnsi="Times New Roman" w:cs="Times New Roman"/>
        </w:rPr>
        <w:t>一、</w:t>
      </w:r>
      <w:r w:rsidR="00A53CD9">
        <w:rPr>
          <w:rFonts w:ascii="Times New Roman" w:eastAsia="標楷體" w:hAnsi="Times New Roman" w:cs="Times New Roman" w:hint="eastAsia"/>
        </w:rPr>
        <w:t>本表</w:t>
      </w:r>
      <w:r>
        <w:rPr>
          <w:rFonts w:ascii="Times New Roman" w:eastAsia="標楷體" w:hAnsi="Times New Roman" w:cs="Times New Roman" w:hint="eastAsia"/>
        </w:rPr>
        <w:t>依據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09</w:t>
      </w:r>
      <w:r>
        <w:rPr>
          <w:rFonts w:ascii="Times New Roman" w:eastAsia="標楷體" w:hAnsi="Times New Roman" w:cs="Times New Roman" w:hint="eastAsia"/>
        </w:rPr>
        <w:t>學年度第</w:t>
      </w:r>
      <w:r w:rsidR="00BD475F">
        <w:rPr>
          <w:rFonts w:ascii="Times New Roman" w:eastAsia="標楷體" w:hAnsi="Times New Roman" w:cs="Times New Roman" w:hint="eastAsia"/>
        </w:rPr>
        <w:t>5</w:t>
      </w:r>
      <w:bookmarkStart w:id="0" w:name="_GoBack"/>
      <w:bookmarkEnd w:id="0"/>
      <w:r>
        <w:rPr>
          <w:rFonts w:ascii="Times New Roman" w:eastAsia="標楷體" w:hAnsi="Times New Roman" w:cs="Times New Roman" w:hint="eastAsia"/>
        </w:rPr>
        <w:t>次系務會議決議</w:t>
      </w:r>
      <w:r w:rsidR="00A53CD9">
        <w:rPr>
          <w:rFonts w:ascii="Times New Roman" w:eastAsia="標楷體" w:hAnsi="Times New Roman" w:cs="Times New Roman" w:hint="eastAsia"/>
        </w:rPr>
        <w:t>辦理</w:t>
      </w:r>
      <w:r w:rsidR="002E1BD8">
        <w:rPr>
          <w:rFonts w:ascii="Times New Roman" w:eastAsia="標楷體" w:hAnsi="Times New Roman" w:cs="Times New Roman" w:hint="eastAsia"/>
        </w:rPr>
        <w:t>。</w:t>
      </w:r>
    </w:p>
    <w:p w14:paraId="6CDF6084" w14:textId="3523357A" w:rsidR="00941FA6" w:rsidRPr="00941FA6" w:rsidRDefault="002E1BD8" w:rsidP="00142525">
      <w:pPr>
        <w:ind w:leftChars="177" w:left="935" w:hanging="51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二、第一關：</w:t>
      </w:r>
      <w:r w:rsidR="00941FA6" w:rsidRPr="00941FA6">
        <w:rPr>
          <w:rFonts w:ascii="Times New Roman" w:eastAsia="標楷體" w:hAnsi="Times New Roman" w:cs="Times New Roman"/>
        </w:rPr>
        <w:t>研究生</w:t>
      </w:r>
      <w:r>
        <w:rPr>
          <w:rFonts w:ascii="Times New Roman" w:eastAsia="標楷體" w:hAnsi="Times New Roman" w:cs="Times New Roman" w:hint="eastAsia"/>
        </w:rPr>
        <w:t>應</w:t>
      </w:r>
      <w:r w:rsidR="00941FA6" w:rsidRPr="00941FA6">
        <w:rPr>
          <w:rFonts w:ascii="Times New Roman" w:eastAsia="標楷體" w:hAnsi="Times New Roman" w:cs="Times New Roman"/>
        </w:rPr>
        <w:t>於</w:t>
      </w:r>
      <w:r>
        <w:rPr>
          <w:rFonts w:ascii="Times New Roman" w:eastAsia="標楷體" w:hAnsi="Times New Roman" w:cs="Times New Roman" w:hint="eastAsia"/>
        </w:rPr>
        <w:t>學位</w:t>
      </w:r>
      <w:r w:rsidR="00B15C5D">
        <w:rPr>
          <w:rFonts w:ascii="Times New Roman" w:eastAsia="標楷體" w:hAnsi="Times New Roman" w:cs="Times New Roman" w:hint="eastAsia"/>
        </w:rPr>
        <w:t>口</w:t>
      </w:r>
      <w:r w:rsidR="00941FA6" w:rsidRPr="00941FA6">
        <w:rPr>
          <w:rFonts w:ascii="Times New Roman" w:eastAsia="標楷體" w:hAnsi="Times New Roman" w:cs="Times New Roman"/>
        </w:rPr>
        <w:t>試日</w:t>
      </w:r>
      <w:r w:rsidR="00B15C5D">
        <w:rPr>
          <w:rFonts w:ascii="Times New Roman" w:eastAsia="標楷體" w:hAnsi="Times New Roman" w:cs="Times New Roman" w:hint="eastAsia"/>
        </w:rPr>
        <w:t>，</w:t>
      </w:r>
      <w:r w:rsidR="00941FA6">
        <w:rPr>
          <w:rFonts w:ascii="Times New Roman" w:eastAsia="標楷體" w:hAnsi="Times New Roman" w:cs="Times New Roman" w:hint="eastAsia"/>
        </w:rPr>
        <w:t>將</w:t>
      </w:r>
      <w:r w:rsidR="00941FA6" w:rsidRPr="00941FA6">
        <w:rPr>
          <w:rFonts w:ascii="Times New Roman" w:eastAsia="標楷體" w:hAnsi="Times New Roman" w:cs="Times New Roman"/>
        </w:rPr>
        <w:t>原創性比對報告書送交學位</w:t>
      </w:r>
      <w:r w:rsidR="00B15C5D">
        <w:rPr>
          <w:rFonts w:ascii="Times New Roman" w:eastAsia="標楷體" w:hAnsi="Times New Roman" w:cs="Times New Roman" w:hint="eastAsia"/>
        </w:rPr>
        <w:t>口</w:t>
      </w:r>
      <w:r w:rsidR="00941FA6" w:rsidRPr="00941FA6">
        <w:rPr>
          <w:rFonts w:ascii="Times New Roman" w:eastAsia="標楷體" w:hAnsi="Times New Roman" w:cs="Times New Roman"/>
        </w:rPr>
        <w:t>試委員參考。</w:t>
      </w:r>
      <w:r w:rsidR="00B15C5D">
        <w:rPr>
          <w:rFonts w:ascii="Times New Roman" w:eastAsia="標楷體" w:hAnsi="Times New Roman" w:cs="Times New Roman" w:hint="eastAsia"/>
        </w:rPr>
        <w:t>若研究生</w:t>
      </w:r>
      <w:r w:rsidR="00142525">
        <w:rPr>
          <w:rFonts w:ascii="Times New Roman" w:eastAsia="標楷體" w:hAnsi="Times New Roman" w:cs="Times New Roman" w:hint="eastAsia"/>
        </w:rPr>
        <w:t xml:space="preserve"> </w:t>
      </w:r>
      <w:r w:rsidR="00B15C5D">
        <w:rPr>
          <w:rFonts w:ascii="Times New Roman" w:eastAsia="標楷體" w:hAnsi="Times New Roman" w:cs="Times New Roman" w:hint="eastAsia"/>
        </w:rPr>
        <w:t>未提供報告書，口試委員得要求延後口試</w:t>
      </w:r>
      <w:r w:rsidR="000F512E">
        <w:rPr>
          <w:rFonts w:ascii="Times New Roman" w:eastAsia="標楷體" w:hAnsi="Times New Roman" w:cs="Times New Roman" w:hint="eastAsia"/>
        </w:rPr>
        <w:t>。</w:t>
      </w:r>
    </w:p>
    <w:p w14:paraId="7C3BEE38" w14:textId="025F0395" w:rsidR="00941FA6" w:rsidRPr="00941FA6" w:rsidRDefault="000F512E" w:rsidP="00142525">
      <w:pPr>
        <w:ind w:leftChars="177" w:left="935" w:hanging="51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三</w:t>
      </w:r>
      <w:r w:rsidR="00941FA6" w:rsidRPr="00941FA6">
        <w:rPr>
          <w:rFonts w:ascii="Times New Roman" w:eastAsia="標楷體" w:hAnsi="Times New Roman" w:cs="Times New Roman"/>
        </w:rPr>
        <w:t>、</w:t>
      </w:r>
      <w:r>
        <w:rPr>
          <w:rFonts w:ascii="Times New Roman" w:eastAsia="標楷體" w:hAnsi="Times New Roman" w:cs="Times New Roman" w:hint="eastAsia"/>
        </w:rPr>
        <w:t>第二關：</w:t>
      </w:r>
      <w:r w:rsidR="00A804DE">
        <w:rPr>
          <w:rFonts w:ascii="Times New Roman" w:eastAsia="標楷體" w:hAnsi="Times New Roman" w:cs="Times New Roman" w:hint="eastAsia"/>
        </w:rPr>
        <w:t>於</w:t>
      </w:r>
      <w:r w:rsidR="00941FA6">
        <w:rPr>
          <w:rFonts w:ascii="Times New Roman" w:eastAsia="標楷體" w:hAnsi="Times New Roman" w:cs="Times New Roman" w:hint="eastAsia"/>
        </w:rPr>
        <w:t>口試通過後，</w:t>
      </w:r>
      <w:r w:rsidR="00A804DE">
        <w:rPr>
          <w:rFonts w:ascii="Times New Roman" w:eastAsia="標楷體" w:hAnsi="Times New Roman" w:cs="Times New Roman" w:hint="eastAsia"/>
        </w:rPr>
        <w:t>學生應</w:t>
      </w:r>
      <w:r w:rsidRPr="000F512E">
        <w:rPr>
          <w:rFonts w:ascii="Times New Roman" w:eastAsia="標楷體" w:hAnsi="Times New Roman" w:cs="Times New Roman" w:hint="eastAsia"/>
        </w:rPr>
        <w:t>針對提交圖書館之畢業論文</w:t>
      </w:r>
      <w:r w:rsidR="00520D23">
        <w:rPr>
          <w:rFonts w:ascii="Times New Roman" w:eastAsia="標楷體" w:hAnsi="Times New Roman" w:cs="Times New Roman" w:hint="eastAsia"/>
        </w:rPr>
        <w:t>內容</w:t>
      </w:r>
      <w:r w:rsidRPr="000F512E">
        <w:rPr>
          <w:rFonts w:ascii="Times New Roman" w:eastAsia="標楷體" w:hAnsi="Times New Roman" w:cs="Times New Roman" w:hint="eastAsia"/>
        </w:rPr>
        <w:t>進行檢核</w:t>
      </w:r>
      <w:r>
        <w:rPr>
          <w:rFonts w:ascii="Times New Roman" w:eastAsia="標楷體" w:hAnsi="Times New Roman" w:cs="Times New Roman" w:hint="eastAsia"/>
        </w:rPr>
        <w:t>，並將</w:t>
      </w:r>
      <w:proofErr w:type="gramStart"/>
      <w:r w:rsidRPr="000F512E">
        <w:rPr>
          <w:rFonts w:ascii="Times New Roman" w:eastAsia="標楷體" w:hAnsi="Times New Roman" w:cs="Times New Roman" w:hint="eastAsia"/>
        </w:rPr>
        <w:t>本次原創</w:t>
      </w:r>
      <w:proofErr w:type="gramEnd"/>
      <w:r w:rsidRPr="000F512E">
        <w:rPr>
          <w:rFonts w:ascii="Times New Roman" w:eastAsia="標楷體" w:hAnsi="Times New Roman" w:cs="Times New Roman" w:hint="eastAsia"/>
        </w:rPr>
        <w:t>性比對報告書乙份</w:t>
      </w:r>
      <w:r>
        <w:rPr>
          <w:rFonts w:ascii="Times New Roman" w:eastAsia="標楷體" w:hAnsi="Times New Roman" w:cs="Times New Roman" w:hint="eastAsia"/>
        </w:rPr>
        <w:t>提供</w:t>
      </w:r>
      <w:r w:rsidRPr="000F512E">
        <w:rPr>
          <w:rFonts w:ascii="Times New Roman" w:eastAsia="標楷體" w:hAnsi="Times New Roman" w:cs="Times New Roman" w:hint="eastAsia"/>
        </w:rPr>
        <w:t>系上留存備查。</w:t>
      </w:r>
    </w:p>
    <w:sectPr w:rsidR="00941FA6" w:rsidRPr="00941FA6" w:rsidSect="008406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A6"/>
    <w:rsid w:val="000F512E"/>
    <w:rsid w:val="00124945"/>
    <w:rsid w:val="001375FC"/>
    <w:rsid w:val="00142525"/>
    <w:rsid w:val="00152643"/>
    <w:rsid w:val="002678B9"/>
    <w:rsid w:val="002B353D"/>
    <w:rsid w:val="002E1BD8"/>
    <w:rsid w:val="00304F0E"/>
    <w:rsid w:val="00520D23"/>
    <w:rsid w:val="00597CA5"/>
    <w:rsid w:val="00651B91"/>
    <w:rsid w:val="00665742"/>
    <w:rsid w:val="00763CCD"/>
    <w:rsid w:val="00773409"/>
    <w:rsid w:val="007B00BC"/>
    <w:rsid w:val="007F3DD1"/>
    <w:rsid w:val="0084069E"/>
    <w:rsid w:val="008843CF"/>
    <w:rsid w:val="0090789D"/>
    <w:rsid w:val="00917DD0"/>
    <w:rsid w:val="00941FA6"/>
    <w:rsid w:val="00A34A07"/>
    <w:rsid w:val="00A53CD9"/>
    <w:rsid w:val="00A804DE"/>
    <w:rsid w:val="00AE19B4"/>
    <w:rsid w:val="00B15C5D"/>
    <w:rsid w:val="00B3044B"/>
    <w:rsid w:val="00BD475F"/>
    <w:rsid w:val="00C026BA"/>
    <w:rsid w:val="00CE36F5"/>
    <w:rsid w:val="00D45515"/>
    <w:rsid w:val="00DD3A70"/>
    <w:rsid w:val="00E40E83"/>
    <w:rsid w:val="00E81E66"/>
    <w:rsid w:val="00FD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BB07E"/>
  <w15:chartTrackingRefBased/>
  <w15:docId w15:val="{FD629A76-CC2B-4BE1-B729-3CCA5035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6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526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gen-yih liao</dc:creator>
  <cp:keywords/>
  <dc:description/>
  <cp:lastModifiedBy>Ann</cp:lastModifiedBy>
  <cp:revision>18</cp:revision>
  <dcterms:created xsi:type="dcterms:W3CDTF">2020-11-21T02:33:00Z</dcterms:created>
  <dcterms:modified xsi:type="dcterms:W3CDTF">2020-12-07T07:18:00Z</dcterms:modified>
</cp:coreProperties>
</file>